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4A3B" w14:textId="5052CA26" w:rsidR="003E5702" w:rsidRPr="000573AB" w:rsidRDefault="00B77961" w:rsidP="000573AB">
      <w:pPr>
        <w:ind w:left="2124" w:firstLine="708"/>
        <w:rPr>
          <w:rFonts w:ascii="Aptos Black" w:hAnsi="Aptos Black"/>
          <w:b/>
          <w:bCs/>
          <w:sz w:val="28"/>
          <w:szCs w:val="28"/>
        </w:rPr>
      </w:pPr>
      <w:r w:rsidRPr="000573AB">
        <w:rPr>
          <w:rFonts w:ascii="Aptos Black" w:hAnsi="Aptos Black"/>
          <w:b/>
          <w:bCs/>
          <w:sz w:val="28"/>
          <w:szCs w:val="28"/>
        </w:rPr>
        <w:t xml:space="preserve">REKLAMAČNÝ PORIADOK </w:t>
      </w:r>
    </w:p>
    <w:p w14:paraId="65DF3D96" w14:textId="3CA3F91A" w:rsidR="00372139" w:rsidRDefault="000573AB" w:rsidP="003A7D66">
      <w:pPr>
        <w:rPr>
          <w:rFonts w:ascii="Aptos Black" w:hAnsi="Aptos Black"/>
          <w:b/>
          <w:bCs/>
          <w:sz w:val="28"/>
          <w:szCs w:val="28"/>
        </w:rPr>
      </w:pPr>
      <w:r w:rsidRPr="000573AB">
        <w:rPr>
          <w:rFonts w:ascii="Aptos Black" w:hAnsi="Aptos Black"/>
          <w:b/>
          <w:bCs/>
          <w:sz w:val="28"/>
          <w:szCs w:val="28"/>
        </w:rPr>
        <w:t xml:space="preserve">                                              MASÁŽE VALHALLA GYM &amp; SPA</w:t>
      </w:r>
    </w:p>
    <w:p w14:paraId="5E403005" w14:textId="77777777" w:rsidR="003A7D66" w:rsidRPr="003A7D66" w:rsidRDefault="003A7D66" w:rsidP="003A7D66">
      <w:pPr>
        <w:rPr>
          <w:rFonts w:ascii="Aptos Black" w:hAnsi="Aptos Black"/>
          <w:b/>
          <w:bCs/>
          <w:sz w:val="28"/>
          <w:szCs w:val="28"/>
        </w:rPr>
      </w:pPr>
    </w:p>
    <w:p w14:paraId="459A62B6" w14:textId="39FCF020" w:rsidR="00E53112" w:rsidRDefault="00E53112" w:rsidP="000573A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účelom informovania </w:t>
      </w:r>
      <w:r w:rsidR="00840F30">
        <w:rPr>
          <w:rFonts w:ascii="Calibri" w:hAnsi="Calibri" w:cs="Calibri"/>
          <w:sz w:val="24"/>
          <w:szCs w:val="24"/>
        </w:rPr>
        <w:t xml:space="preserve">zákazníkov, ako spotrebiteľov o rozsahu, podmienkach </w:t>
      </w:r>
      <w:r w:rsidR="0074403E">
        <w:rPr>
          <w:rFonts w:ascii="Calibri" w:hAnsi="Calibri" w:cs="Calibri"/>
          <w:sz w:val="24"/>
          <w:szCs w:val="24"/>
        </w:rPr>
        <w:t>a spôsobe uplatnenia zodpovednosti za vady výrobkov a služieb, vrátane údajov o tom, kde možno reklamáciu uplatniť</w:t>
      </w:r>
      <w:r w:rsidR="00377A7F">
        <w:rPr>
          <w:rFonts w:ascii="Calibri" w:hAnsi="Calibri" w:cs="Calibri"/>
          <w:sz w:val="24"/>
          <w:szCs w:val="24"/>
        </w:rPr>
        <w:t>, vydáva:</w:t>
      </w:r>
    </w:p>
    <w:p w14:paraId="632D0F25" w14:textId="5D11B35C" w:rsidR="00377A7F" w:rsidRDefault="00377A7F" w:rsidP="00377A7F">
      <w:pPr>
        <w:pStyle w:val="Odsekzoznamu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Obchodné meno : Diana </w:t>
      </w:r>
      <w:proofErr w:type="spellStart"/>
      <w:r>
        <w:rPr>
          <w:rFonts w:ascii="Calibri" w:hAnsi="Calibri" w:cs="Calibri"/>
          <w:sz w:val="24"/>
          <w:szCs w:val="24"/>
        </w:rPr>
        <w:t>Prelcová</w:t>
      </w:r>
      <w:proofErr w:type="spellEnd"/>
      <w:r>
        <w:rPr>
          <w:rFonts w:ascii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sz w:val="24"/>
          <w:szCs w:val="24"/>
        </w:rPr>
        <w:t>Valhalla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Gym&amp;SPA</w:t>
      </w:r>
      <w:proofErr w:type="spellEnd"/>
    </w:p>
    <w:p w14:paraId="7BE42D90" w14:textId="56DC0EFA" w:rsidR="00AC42C9" w:rsidRPr="00AE5388" w:rsidRDefault="00AC42C9" w:rsidP="00AE5388">
      <w:pPr>
        <w:pStyle w:val="Odsekzoznamu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IČO:</w:t>
      </w:r>
      <w:r w:rsidR="00AE5388">
        <w:rPr>
          <w:rFonts w:ascii="Calibri" w:hAnsi="Calibri" w:cs="Calibri"/>
          <w:sz w:val="24"/>
          <w:szCs w:val="24"/>
        </w:rPr>
        <w:t xml:space="preserve"> </w:t>
      </w:r>
      <w:r w:rsidR="005C0307" w:rsidRPr="005C0307">
        <w:rPr>
          <w:rFonts w:ascii="Calibri" w:hAnsi="Calibri" w:cs="Calibri"/>
          <w:b/>
          <w:bCs/>
          <w:sz w:val="24"/>
          <w:szCs w:val="24"/>
        </w:rPr>
        <w:t>56808887</w:t>
      </w:r>
    </w:p>
    <w:p w14:paraId="0CCBBC84" w14:textId="3AD709C1" w:rsidR="00AC42C9" w:rsidRDefault="00AC42C9" w:rsidP="00377A7F">
      <w:pPr>
        <w:pStyle w:val="Odsekzoznamu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Miesto podnikania: Osada Priečne 8117/11</w:t>
      </w:r>
      <w:r w:rsidR="00BE42B5">
        <w:rPr>
          <w:rFonts w:ascii="Calibri" w:hAnsi="Calibri" w:cs="Calibri"/>
          <w:sz w:val="24"/>
          <w:szCs w:val="24"/>
        </w:rPr>
        <w:t>, 908 72 Závod</w:t>
      </w:r>
    </w:p>
    <w:p w14:paraId="591F786A" w14:textId="1A3DC8B3" w:rsidR="00BE42B5" w:rsidRDefault="00BE42B5" w:rsidP="00377A7F">
      <w:pPr>
        <w:pStyle w:val="Odsekzoznamu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Email: </w:t>
      </w:r>
      <w:hyperlink r:id="rId5" w:history="1">
        <w:r w:rsidRPr="00061EF7">
          <w:rPr>
            <w:rStyle w:val="Hypertextovprepojenie"/>
            <w:rFonts w:ascii="Calibri" w:hAnsi="Calibri" w:cs="Calibri"/>
            <w:sz w:val="24"/>
            <w:szCs w:val="24"/>
          </w:rPr>
          <w:t>valhallagymspa@gmail.com</w:t>
        </w:r>
      </w:hyperlink>
    </w:p>
    <w:p w14:paraId="6DE2488F" w14:textId="0C06D09E" w:rsidR="00BE42B5" w:rsidRDefault="00BE42B5" w:rsidP="00377A7F">
      <w:pPr>
        <w:pStyle w:val="Odsekzoznamu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Telefón: 0905 937 369</w:t>
      </w:r>
    </w:p>
    <w:p w14:paraId="52C2F858" w14:textId="77B5D4C4" w:rsidR="0034040B" w:rsidRDefault="00BE42B5" w:rsidP="0034040B">
      <w:pPr>
        <w:pStyle w:val="Odsekzoznamu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Web: </w:t>
      </w:r>
      <w:hyperlink r:id="rId6" w:history="1">
        <w:r w:rsidR="0034040B" w:rsidRPr="00061EF7">
          <w:rPr>
            <w:rStyle w:val="Hypertextovprepojenie"/>
            <w:rFonts w:ascii="Calibri" w:hAnsi="Calibri" w:cs="Calibri"/>
            <w:sz w:val="24"/>
            <w:szCs w:val="24"/>
          </w:rPr>
          <w:t>www.valhallagymspa.sk</w:t>
        </w:r>
      </w:hyperlink>
    </w:p>
    <w:p w14:paraId="551572D6" w14:textId="54B59BCD" w:rsidR="005E72F3" w:rsidRDefault="0034040B" w:rsidP="005E72F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Ako prevádzkovateľ a poskytovateľ </w:t>
      </w:r>
      <w:r w:rsidR="00036807">
        <w:rPr>
          <w:rFonts w:ascii="Calibri" w:hAnsi="Calibri" w:cs="Calibri"/>
          <w:sz w:val="24"/>
          <w:szCs w:val="24"/>
        </w:rPr>
        <w:t xml:space="preserve">masérskych služieb a s tým súvisiaceho predaja </w:t>
      </w:r>
      <w:r w:rsidR="005E72F3">
        <w:rPr>
          <w:rFonts w:ascii="Calibri" w:hAnsi="Calibri" w:cs="Calibri"/>
          <w:sz w:val="24"/>
          <w:szCs w:val="24"/>
        </w:rPr>
        <w:t>d</w:t>
      </w:r>
      <w:r w:rsidR="00036807">
        <w:rPr>
          <w:rFonts w:ascii="Calibri" w:hAnsi="Calibri" w:cs="Calibri"/>
          <w:sz w:val="24"/>
          <w:szCs w:val="24"/>
        </w:rPr>
        <w:t xml:space="preserve">oplnkového tovaru v prevádzke: </w:t>
      </w:r>
      <w:proofErr w:type="spellStart"/>
      <w:r w:rsidR="00036807">
        <w:rPr>
          <w:rFonts w:ascii="Calibri" w:hAnsi="Calibri" w:cs="Calibri"/>
          <w:sz w:val="24"/>
          <w:szCs w:val="24"/>
        </w:rPr>
        <w:t>Valhalla</w:t>
      </w:r>
      <w:proofErr w:type="spellEnd"/>
      <w:r w:rsidR="000368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E72F3">
        <w:rPr>
          <w:rFonts w:ascii="Calibri" w:hAnsi="Calibri" w:cs="Calibri"/>
          <w:sz w:val="24"/>
          <w:szCs w:val="24"/>
        </w:rPr>
        <w:t>Gym&amp;SPA</w:t>
      </w:r>
      <w:proofErr w:type="spellEnd"/>
    </w:p>
    <w:p w14:paraId="2CB10BF7" w14:textId="30C61BE3" w:rsidR="005E72F3" w:rsidRDefault="005E72F3" w:rsidP="005E72F3">
      <w:pPr>
        <w:pStyle w:val="Odsekzoznamu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5E72F3">
        <w:rPr>
          <w:rFonts w:ascii="Calibri" w:hAnsi="Calibri" w:cs="Calibri"/>
          <w:b/>
          <w:bCs/>
          <w:sz w:val="24"/>
          <w:szCs w:val="24"/>
        </w:rPr>
        <w:t xml:space="preserve">Základné ustanovenia </w:t>
      </w:r>
    </w:p>
    <w:p w14:paraId="36CA9075" w14:textId="50F601D0" w:rsidR="005E72F3" w:rsidRDefault="00316B10" w:rsidP="00316B1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Poskytovanie služieb sa riadi ustanovením časti VIII. Občianskeho zákon</w:t>
      </w:r>
      <w:r w:rsidR="002D5A46">
        <w:rPr>
          <w:rFonts w:ascii="Calibri" w:hAnsi="Calibri" w:cs="Calibri"/>
          <w:sz w:val="24"/>
          <w:szCs w:val="24"/>
        </w:rPr>
        <w:t>níka č. 40/1964 Zb. v znení neskorších zmien a doplnkov, ktoré ich menia a</w:t>
      </w:r>
      <w:r w:rsidR="00EA7450">
        <w:rPr>
          <w:rFonts w:ascii="Calibri" w:hAnsi="Calibri" w:cs="Calibri"/>
          <w:sz w:val="24"/>
          <w:szCs w:val="24"/>
        </w:rPr>
        <w:t> </w:t>
      </w:r>
      <w:r w:rsidR="002D5A46">
        <w:rPr>
          <w:rFonts w:ascii="Calibri" w:hAnsi="Calibri" w:cs="Calibri"/>
          <w:sz w:val="24"/>
          <w:szCs w:val="24"/>
        </w:rPr>
        <w:t>dop</w:t>
      </w:r>
      <w:r w:rsidR="00EA7450">
        <w:rPr>
          <w:rFonts w:ascii="Calibri" w:hAnsi="Calibri" w:cs="Calibri"/>
          <w:sz w:val="24"/>
          <w:szCs w:val="24"/>
        </w:rPr>
        <w:t>ĺňajú a</w:t>
      </w:r>
      <w:r w:rsidR="00A6377E">
        <w:rPr>
          <w:rFonts w:ascii="Calibri" w:hAnsi="Calibri" w:cs="Calibri"/>
          <w:sz w:val="24"/>
          <w:szCs w:val="24"/>
        </w:rPr>
        <w:t> </w:t>
      </w:r>
      <w:r w:rsidR="00EA7450">
        <w:rPr>
          <w:rFonts w:ascii="Calibri" w:hAnsi="Calibri" w:cs="Calibri"/>
          <w:sz w:val="24"/>
          <w:szCs w:val="24"/>
        </w:rPr>
        <w:t>predpisov</w:t>
      </w:r>
      <w:r w:rsidR="00A6377E">
        <w:rPr>
          <w:rFonts w:ascii="Calibri" w:hAnsi="Calibri" w:cs="Calibri"/>
          <w:sz w:val="24"/>
          <w:szCs w:val="24"/>
        </w:rPr>
        <w:t xml:space="preserve"> vydaných</w:t>
      </w:r>
      <w:r w:rsidR="00A20D0E">
        <w:rPr>
          <w:rFonts w:ascii="Calibri" w:hAnsi="Calibri" w:cs="Calibri"/>
          <w:sz w:val="24"/>
          <w:szCs w:val="24"/>
        </w:rPr>
        <w:t xml:space="preserve"> na jeho realizáciu. 2. Zákazník je vo vlastnom záujme povinný upozorniť poskytovateľa pred zahájením procedúry</w:t>
      </w:r>
      <w:r w:rsidR="0085036B">
        <w:rPr>
          <w:rFonts w:ascii="Calibri" w:hAnsi="Calibri" w:cs="Calibri"/>
          <w:sz w:val="24"/>
          <w:szCs w:val="24"/>
        </w:rPr>
        <w:t xml:space="preserve"> na zdravotné problémy ak ich má, najmä:</w:t>
      </w:r>
    </w:p>
    <w:p w14:paraId="727C726C" w14:textId="39BFE495" w:rsidR="0085036B" w:rsidRPr="00C66D30" w:rsidRDefault="0085036B" w:rsidP="0085036B">
      <w:pPr>
        <w:pStyle w:val="Odsekzoznamu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Pooperačné stavy</w:t>
      </w:r>
    </w:p>
    <w:p w14:paraId="4C695280" w14:textId="72B86C61" w:rsidR="0085036B" w:rsidRPr="00C66D30" w:rsidRDefault="0085036B" w:rsidP="0085036B">
      <w:pPr>
        <w:pStyle w:val="Odsekzoznamu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Plánované operácie</w:t>
      </w:r>
    </w:p>
    <w:p w14:paraId="599B6AC2" w14:textId="7CE5893C" w:rsidR="0085036B" w:rsidRPr="00C66D30" w:rsidRDefault="0085036B" w:rsidP="0085036B">
      <w:pPr>
        <w:pStyle w:val="Odsekzoznamu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Kožné výrastky</w:t>
      </w:r>
    </w:p>
    <w:p w14:paraId="6FAC1051" w14:textId="0655D1F3" w:rsidR="0085036B" w:rsidRPr="00C66D30" w:rsidRDefault="0085036B" w:rsidP="0085036B">
      <w:pPr>
        <w:pStyle w:val="Odsekzoznamu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Materské znamienka</w:t>
      </w:r>
    </w:p>
    <w:p w14:paraId="0C16E79B" w14:textId="1B3AC041" w:rsidR="0085036B" w:rsidRPr="00C66D30" w:rsidRDefault="0085036B" w:rsidP="0085036B">
      <w:pPr>
        <w:pStyle w:val="Odsekzoznamu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Poranenia kože</w:t>
      </w:r>
    </w:p>
    <w:p w14:paraId="49A15CB9" w14:textId="0D5A3223" w:rsidR="0085036B" w:rsidRPr="00C66D30" w:rsidRDefault="00854DC1" w:rsidP="0085036B">
      <w:pPr>
        <w:pStyle w:val="Odsekzoznamu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Ochorenia (ochorenie srdca, cukrovka, ekzém, psoriáza, kŕčové žily,</w:t>
      </w:r>
      <w:r w:rsidR="0034487C" w:rsidRPr="00C66D30">
        <w:rPr>
          <w:rFonts w:ascii="Calibri" w:hAnsi="Calibri" w:cs="Calibri"/>
          <w:b/>
          <w:bCs/>
          <w:sz w:val="24"/>
          <w:szCs w:val="24"/>
        </w:rPr>
        <w:t xml:space="preserve"> deformácie chrbtice, alergie, hormonálne zmeny, tehotenstvo, ochorenia štítnej </w:t>
      </w:r>
      <w:proofErr w:type="spellStart"/>
      <w:r w:rsidR="0034487C" w:rsidRPr="00C66D30">
        <w:rPr>
          <w:rFonts w:ascii="Calibri" w:hAnsi="Calibri" w:cs="Calibri"/>
          <w:b/>
          <w:bCs/>
          <w:sz w:val="24"/>
          <w:szCs w:val="24"/>
        </w:rPr>
        <w:t>žlazy</w:t>
      </w:r>
      <w:proofErr w:type="spellEnd"/>
      <w:r w:rsidR="0034487C" w:rsidRPr="00C66D30">
        <w:rPr>
          <w:rFonts w:ascii="Calibri" w:hAnsi="Calibri" w:cs="Calibri"/>
          <w:b/>
          <w:bCs/>
          <w:sz w:val="24"/>
          <w:szCs w:val="24"/>
        </w:rPr>
        <w:t>)</w:t>
      </w:r>
    </w:p>
    <w:p w14:paraId="7BECCDB6" w14:textId="48D0370E" w:rsidR="0034487C" w:rsidRPr="00C66D30" w:rsidRDefault="0034487C" w:rsidP="00B101FC">
      <w:pPr>
        <w:rPr>
          <w:rFonts w:ascii="Calibri" w:hAnsi="Calibri" w:cs="Calibri"/>
          <w:b/>
          <w:bCs/>
          <w:sz w:val="24"/>
          <w:szCs w:val="24"/>
        </w:rPr>
      </w:pPr>
    </w:p>
    <w:p w14:paraId="7F105A72" w14:textId="5C7A3CB0" w:rsidR="00B101FC" w:rsidRPr="00C66D30" w:rsidRDefault="00B101FC" w:rsidP="00B101FC">
      <w:pPr>
        <w:pStyle w:val="Odsekzoznamu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Právo zákazníka na reklamáciu</w:t>
      </w:r>
    </w:p>
    <w:p w14:paraId="6A6D2638" w14:textId="787C7E30" w:rsidR="00B101FC" w:rsidRDefault="00DF6F92" w:rsidP="00B101FC">
      <w:pPr>
        <w:pStyle w:val="Odsekzoznamu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prípade, ak zákazníkovi sú v prevádzke </w:t>
      </w:r>
      <w:proofErr w:type="spellStart"/>
      <w:r>
        <w:rPr>
          <w:rFonts w:ascii="Calibri" w:hAnsi="Calibri" w:cs="Calibri"/>
          <w:sz w:val="24"/>
          <w:szCs w:val="24"/>
        </w:rPr>
        <w:t>Valhalla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Gym&amp;SPA</w:t>
      </w:r>
      <w:proofErr w:type="spellEnd"/>
      <w:r w:rsidR="00491A2D">
        <w:rPr>
          <w:rFonts w:ascii="Calibri" w:hAnsi="Calibri" w:cs="Calibri"/>
          <w:sz w:val="24"/>
          <w:szCs w:val="24"/>
        </w:rPr>
        <w:t xml:space="preserve"> poskytované služby nižšej kvality alebo nižšieho rozsahu ako bolo vopred dohodnuté</w:t>
      </w:r>
      <w:r w:rsidR="00794D2F">
        <w:rPr>
          <w:rFonts w:ascii="Calibri" w:hAnsi="Calibri" w:cs="Calibri"/>
          <w:sz w:val="24"/>
          <w:szCs w:val="24"/>
        </w:rPr>
        <w:t xml:space="preserve"> alebo ako je obvyklé, vzniká zákazníkovi právo na reklamáciu.</w:t>
      </w:r>
    </w:p>
    <w:p w14:paraId="1E9FDA34" w14:textId="77777777" w:rsidR="00C66D30" w:rsidRDefault="00C66D30" w:rsidP="00C66D30">
      <w:pPr>
        <w:pStyle w:val="Odsekzoznamu"/>
        <w:rPr>
          <w:rFonts w:ascii="Calibri" w:hAnsi="Calibri" w:cs="Calibri"/>
          <w:sz w:val="24"/>
          <w:szCs w:val="24"/>
        </w:rPr>
      </w:pPr>
    </w:p>
    <w:p w14:paraId="71A94CCF" w14:textId="54B039E8" w:rsidR="00794D2F" w:rsidRPr="00C66D30" w:rsidRDefault="00451C79" w:rsidP="00794D2F">
      <w:pPr>
        <w:pStyle w:val="Odsekzoznamu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Uplatnenie reklamácie</w:t>
      </w:r>
    </w:p>
    <w:p w14:paraId="2E0F893E" w14:textId="7008421F" w:rsidR="00451C79" w:rsidRDefault="00451C79" w:rsidP="00451C79">
      <w:pPr>
        <w:pStyle w:val="Odsekzoznamu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 zákazník zistí dôvody a</w:t>
      </w:r>
      <w:r w:rsidR="001C7DF8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skutočnosti</w:t>
      </w:r>
      <w:r w:rsidR="001C7DF8">
        <w:rPr>
          <w:rFonts w:ascii="Calibri" w:hAnsi="Calibri" w:cs="Calibri"/>
          <w:sz w:val="24"/>
          <w:szCs w:val="24"/>
        </w:rPr>
        <w:t>, ktoré môžu byť predmetom reklamácie, je povinný uplatniť prípadnú reklamáciu ihneď bez zbytočného odkladu u</w:t>
      </w:r>
      <w:r w:rsidR="00711481">
        <w:rPr>
          <w:rFonts w:ascii="Calibri" w:hAnsi="Calibri" w:cs="Calibri"/>
          <w:sz w:val="24"/>
          <w:szCs w:val="24"/>
        </w:rPr>
        <w:t> </w:t>
      </w:r>
      <w:r w:rsidR="001C7DF8">
        <w:rPr>
          <w:rFonts w:ascii="Calibri" w:hAnsi="Calibri" w:cs="Calibri"/>
          <w:sz w:val="24"/>
          <w:szCs w:val="24"/>
        </w:rPr>
        <w:t>prevádzk</w:t>
      </w:r>
      <w:r w:rsidR="00711481">
        <w:rPr>
          <w:rFonts w:ascii="Calibri" w:hAnsi="Calibri" w:cs="Calibri"/>
          <w:sz w:val="24"/>
          <w:szCs w:val="24"/>
        </w:rPr>
        <w:t xml:space="preserve">ara </w:t>
      </w:r>
      <w:proofErr w:type="spellStart"/>
      <w:r w:rsidR="00711481">
        <w:rPr>
          <w:rFonts w:ascii="Calibri" w:hAnsi="Calibri" w:cs="Calibri"/>
          <w:sz w:val="24"/>
          <w:szCs w:val="24"/>
        </w:rPr>
        <w:t>Valhalla</w:t>
      </w:r>
      <w:proofErr w:type="spellEnd"/>
      <w:r w:rsidR="0071148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11481">
        <w:rPr>
          <w:rFonts w:ascii="Calibri" w:hAnsi="Calibri" w:cs="Calibri"/>
          <w:sz w:val="24"/>
          <w:szCs w:val="24"/>
        </w:rPr>
        <w:t>Gym&amp;SPA</w:t>
      </w:r>
      <w:proofErr w:type="spellEnd"/>
      <w:r w:rsidR="00711481">
        <w:rPr>
          <w:rFonts w:ascii="Calibri" w:hAnsi="Calibri" w:cs="Calibri"/>
          <w:sz w:val="24"/>
          <w:szCs w:val="24"/>
        </w:rPr>
        <w:t xml:space="preserve"> alebo inej zodpovednej osoby.</w:t>
      </w:r>
    </w:p>
    <w:p w14:paraId="5A587FB4" w14:textId="1FDDCA2D" w:rsidR="00711481" w:rsidRDefault="00EC28C5" w:rsidP="00451C79">
      <w:pPr>
        <w:pStyle w:val="Odsekzoznamu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záujem rýchleho priebehu reklamačného vybavenia je účelné, aby zákazník pri uplatňovaní</w:t>
      </w:r>
      <w:r w:rsidR="00817E2E">
        <w:rPr>
          <w:rFonts w:ascii="Calibri" w:hAnsi="Calibri" w:cs="Calibri"/>
          <w:sz w:val="24"/>
          <w:szCs w:val="24"/>
        </w:rPr>
        <w:t xml:space="preserve"> reklamácie predložil doklady (kópia objednávky, faktúra, účet </w:t>
      </w:r>
      <w:r w:rsidR="00817E2E">
        <w:rPr>
          <w:rFonts w:ascii="Calibri" w:hAnsi="Calibri" w:cs="Calibri"/>
          <w:sz w:val="24"/>
          <w:szCs w:val="24"/>
        </w:rPr>
        <w:lastRenderedPageBreak/>
        <w:t>z registračnej pokladn</w:t>
      </w:r>
      <w:r w:rsidR="004F44A5">
        <w:rPr>
          <w:rFonts w:ascii="Calibri" w:hAnsi="Calibri" w:cs="Calibri"/>
          <w:sz w:val="24"/>
          <w:szCs w:val="24"/>
        </w:rPr>
        <w:t xml:space="preserve">e...) pokiaľ má takýto doklad k dispozícii. Ak povaha reklamovanej </w:t>
      </w:r>
      <w:r w:rsidR="008B067C">
        <w:rPr>
          <w:rFonts w:ascii="Calibri" w:hAnsi="Calibri" w:cs="Calibri"/>
          <w:sz w:val="24"/>
          <w:szCs w:val="24"/>
        </w:rPr>
        <w:t>služby vyžaduje</w:t>
      </w:r>
      <w:r w:rsidR="00607CE1">
        <w:rPr>
          <w:rFonts w:ascii="Calibri" w:hAnsi="Calibri" w:cs="Calibri"/>
          <w:sz w:val="24"/>
          <w:szCs w:val="24"/>
        </w:rPr>
        <w:t xml:space="preserve"> je potrebné, aby zákazník pri uplatňovaní reklamácie </w:t>
      </w:r>
      <w:r w:rsidR="001325F6">
        <w:rPr>
          <w:rFonts w:ascii="Calibri" w:hAnsi="Calibri" w:cs="Calibri"/>
          <w:sz w:val="24"/>
          <w:szCs w:val="24"/>
        </w:rPr>
        <w:t>predložil aj vec, ktorej chybu vytýka. Poskytovateľ zapíše reklamáciu zákazníka</w:t>
      </w:r>
      <w:r w:rsidR="00BC07FD">
        <w:rPr>
          <w:rFonts w:ascii="Calibri" w:hAnsi="Calibri" w:cs="Calibri"/>
          <w:sz w:val="24"/>
          <w:szCs w:val="24"/>
        </w:rPr>
        <w:t xml:space="preserve"> do reklamačného protokolu s uvedením objektívnych okolností reklamácie. Poskytovateľ </w:t>
      </w:r>
      <w:r w:rsidR="00626FF6">
        <w:rPr>
          <w:rFonts w:ascii="Calibri" w:hAnsi="Calibri" w:cs="Calibri"/>
          <w:sz w:val="24"/>
          <w:szCs w:val="24"/>
        </w:rPr>
        <w:t>alebo ním poverený pracovník je povinný po starostlivom preskúmaní rozhodnúť o spôsobe vybavenia</w:t>
      </w:r>
      <w:r w:rsidR="00091031">
        <w:rPr>
          <w:rFonts w:ascii="Calibri" w:hAnsi="Calibri" w:cs="Calibri"/>
          <w:sz w:val="24"/>
          <w:szCs w:val="24"/>
        </w:rPr>
        <w:t xml:space="preserve"> reklamácie ihneď, v zložitejších prípadoch do 3 dní. Poskytovateľ je povinný vybaviť </w:t>
      </w:r>
      <w:r w:rsidR="00317057">
        <w:rPr>
          <w:rFonts w:ascii="Calibri" w:hAnsi="Calibri" w:cs="Calibri"/>
          <w:sz w:val="24"/>
          <w:szCs w:val="24"/>
        </w:rPr>
        <w:t>reklamáciu ihneď, v</w:t>
      </w:r>
      <w:r w:rsidR="00FB55CC">
        <w:rPr>
          <w:rFonts w:ascii="Calibri" w:hAnsi="Calibri" w:cs="Calibri"/>
          <w:sz w:val="24"/>
          <w:szCs w:val="24"/>
        </w:rPr>
        <w:t> zložitejších prípadoch do 7 dní. Ak toto nie je možné, je poskytovateľ povinný</w:t>
      </w:r>
      <w:r w:rsidR="00465CAB">
        <w:rPr>
          <w:rFonts w:ascii="Calibri" w:hAnsi="Calibri" w:cs="Calibri"/>
          <w:sz w:val="24"/>
          <w:szCs w:val="24"/>
        </w:rPr>
        <w:t xml:space="preserve"> vyrozumieť zákazníka o lehote vybavenia reklamácie, ktorá však nesmie byť dlhšia ako 30 dní.</w:t>
      </w:r>
    </w:p>
    <w:p w14:paraId="33053FB1" w14:textId="77777777" w:rsidR="00C66D30" w:rsidRDefault="00C66D30" w:rsidP="00C66D30">
      <w:pPr>
        <w:pStyle w:val="Odsekzoznamu"/>
        <w:rPr>
          <w:rFonts w:ascii="Calibri" w:hAnsi="Calibri" w:cs="Calibri"/>
          <w:sz w:val="24"/>
          <w:szCs w:val="24"/>
        </w:rPr>
      </w:pPr>
    </w:p>
    <w:p w14:paraId="46D54879" w14:textId="32B1475D" w:rsidR="004F5235" w:rsidRPr="00C66D30" w:rsidRDefault="004F5235" w:rsidP="004F5235">
      <w:pPr>
        <w:pStyle w:val="Odsekzoznamu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Chyby odstrániteľné</w:t>
      </w:r>
    </w:p>
    <w:p w14:paraId="135D664D" w14:textId="22F5405F" w:rsidR="004F5235" w:rsidRDefault="004F5235" w:rsidP="004F5235">
      <w:pPr>
        <w:pStyle w:val="Odsekzoznamu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Časová miera</w:t>
      </w:r>
      <w:r w:rsidR="00B73207">
        <w:rPr>
          <w:rFonts w:ascii="Calibri" w:hAnsi="Calibri" w:cs="Calibri"/>
          <w:sz w:val="24"/>
          <w:szCs w:val="24"/>
        </w:rPr>
        <w:t>, cena – má zákazník právo požiadať o bezplatné, riadne a včasné odstránenie chyby podľa platnej legislatívy.</w:t>
      </w:r>
    </w:p>
    <w:p w14:paraId="41558156" w14:textId="77777777" w:rsidR="00C66D30" w:rsidRDefault="00C66D30" w:rsidP="00C66D30">
      <w:pPr>
        <w:pStyle w:val="Odsekzoznamu"/>
        <w:ind w:left="1080"/>
        <w:rPr>
          <w:rFonts w:ascii="Calibri" w:hAnsi="Calibri" w:cs="Calibri"/>
          <w:sz w:val="24"/>
          <w:szCs w:val="24"/>
        </w:rPr>
      </w:pPr>
    </w:p>
    <w:p w14:paraId="39F68409" w14:textId="23218207" w:rsidR="00B73207" w:rsidRPr="00C66D30" w:rsidRDefault="003502FA" w:rsidP="003502FA">
      <w:pPr>
        <w:pStyle w:val="Odsekzoznamu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Chyby neodstrániteľné</w:t>
      </w:r>
    </w:p>
    <w:p w14:paraId="33A2F14F" w14:textId="44B69058" w:rsidR="003502FA" w:rsidRDefault="003502FA" w:rsidP="003502FA">
      <w:pPr>
        <w:pStyle w:val="Odsekzoznamu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prípade, ak nie je možné vykonať služby z dôvodu </w:t>
      </w:r>
      <w:r w:rsidR="00D752D6">
        <w:rPr>
          <w:rFonts w:ascii="Calibri" w:hAnsi="Calibri" w:cs="Calibri"/>
          <w:sz w:val="24"/>
          <w:szCs w:val="24"/>
        </w:rPr>
        <w:t xml:space="preserve">na strane </w:t>
      </w:r>
      <w:proofErr w:type="spellStart"/>
      <w:r w:rsidR="00D752D6">
        <w:rPr>
          <w:rFonts w:ascii="Calibri" w:hAnsi="Calibri" w:cs="Calibri"/>
          <w:sz w:val="24"/>
          <w:szCs w:val="24"/>
        </w:rPr>
        <w:t>Valhalla</w:t>
      </w:r>
      <w:proofErr w:type="spellEnd"/>
      <w:r w:rsidR="00D752D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752D6">
        <w:rPr>
          <w:rFonts w:ascii="Calibri" w:hAnsi="Calibri" w:cs="Calibri"/>
          <w:sz w:val="24"/>
          <w:szCs w:val="24"/>
        </w:rPr>
        <w:t>Gym&amp;SPA</w:t>
      </w:r>
      <w:proofErr w:type="spellEnd"/>
      <w:r w:rsidR="00D752D6">
        <w:rPr>
          <w:rFonts w:ascii="Calibri" w:hAnsi="Calibri" w:cs="Calibri"/>
          <w:sz w:val="24"/>
          <w:szCs w:val="24"/>
        </w:rPr>
        <w:t>, z dôvodu chyby technického charakteru</w:t>
      </w:r>
      <w:r w:rsidR="00D32557">
        <w:rPr>
          <w:rFonts w:ascii="Calibri" w:hAnsi="Calibri" w:cs="Calibri"/>
          <w:sz w:val="24"/>
          <w:szCs w:val="24"/>
        </w:rPr>
        <w:t xml:space="preserve"> alebo choroby, má zákazník právo na náhradný termín alebo vrátenie zaplatenej </w:t>
      </w:r>
      <w:r w:rsidR="00F25A21">
        <w:rPr>
          <w:rFonts w:ascii="Calibri" w:hAnsi="Calibri" w:cs="Calibri"/>
          <w:sz w:val="24"/>
          <w:szCs w:val="24"/>
        </w:rPr>
        <w:t>ceny.</w:t>
      </w:r>
    </w:p>
    <w:p w14:paraId="257ED7DE" w14:textId="77777777" w:rsidR="00C66D30" w:rsidRDefault="00C66D30" w:rsidP="00C66D30">
      <w:pPr>
        <w:pStyle w:val="Odsekzoznamu"/>
        <w:ind w:left="1080"/>
        <w:rPr>
          <w:rFonts w:ascii="Calibri" w:hAnsi="Calibri" w:cs="Calibri"/>
          <w:sz w:val="24"/>
          <w:szCs w:val="24"/>
        </w:rPr>
      </w:pPr>
    </w:p>
    <w:p w14:paraId="7D088715" w14:textId="4C1D4581" w:rsidR="00F25A21" w:rsidRPr="00C66D30" w:rsidRDefault="00F25A21" w:rsidP="00F25A21">
      <w:pPr>
        <w:pStyle w:val="Odsekzoznamu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Lehoty na uplatnenie reklamácii</w:t>
      </w:r>
    </w:p>
    <w:p w14:paraId="4EB803D6" w14:textId="77777777" w:rsidR="00C66D30" w:rsidRDefault="00F25A21" w:rsidP="00F25A21">
      <w:pPr>
        <w:pStyle w:val="Odsekzoznamu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Zákazník je povinný</w:t>
      </w:r>
      <w:r w:rsidR="00F65938">
        <w:rPr>
          <w:rFonts w:ascii="Calibri" w:hAnsi="Calibri" w:cs="Calibri"/>
          <w:sz w:val="24"/>
          <w:szCs w:val="24"/>
        </w:rPr>
        <w:t xml:space="preserve"> uplatniť reklamáciu ihneď, bez zbytočného odkladu, inak právo na reklamáciu zaniká. Zaplatením</w:t>
      </w:r>
      <w:r w:rsidR="00F41728">
        <w:rPr>
          <w:rFonts w:ascii="Calibri" w:hAnsi="Calibri" w:cs="Calibri"/>
          <w:sz w:val="24"/>
          <w:szCs w:val="24"/>
        </w:rPr>
        <w:t xml:space="preserve"> za procedúru sa zákazník vzdáva práva na reklamáciu poskytovanej služby</w:t>
      </w:r>
    </w:p>
    <w:p w14:paraId="145CBECE" w14:textId="42619122" w:rsidR="00F25A21" w:rsidRDefault="00F25A21" w:rsidP="00C66D30">
      <w:pPr>
        <w:pStyle w:val="Odsekzoznamu"/>
        <w:ind w:left="1080"/>
        <w:rPr>
          <w:rFonts w:ascii="Calibri" w:hAnsi="Calibri" w:cs="Calibri"/>
          <w:sz w:val="24"/>
          <w:szCs w:val="24"/>
        </w:rPr>
      </w:pPr>
    </w:p>
    <w:p w14:paraId="1F996D28" w14:textId="333AAEE2" w:rsidR="00F41728" w:rsidRPr="00C66D30" w:rsidRDefault="00F41728" w:rsidP="00F41728">
      <w:pPr>
        <w:pStyle w:val="Odsekzoznamu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Spolu</w:t>
      </w:r>
      <w:r w:rsidR="00606601" w:rsidRPr="00C66D30">
        <w:rPr>
          <w:rFonts w:ascii="Calibri" w:hAnsi="Calibri" w:cs="Calibri"/>
          <w:b/>
          <w:bCs/>
          <w:sz w:val="24"/>
          <w:szCs w:val="24"/>
        </w:rPr>
        <w:t>účasť zákazníka na vybavovaní reklamácie</w:t>
      </w:r>
    </w:p>
    <w:p w14:paraId="45EABE99" w14:textId="1A4CBB82" w:rsidR="00606601" w:rsidRDefault="00606601" w:rsidP="00606601">
      <w:pPr>
        <w:pStyle w:val="Odsekzoznamu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Zákazník je povinný osobne sa zúčastniť vybavovania reklamácie</w:t>
      </w:r>
      <w:r w:rsidR="00C85D3B">
        <w:rPr>
          <w:rFonts w:ascii="Calibri" w:hAnsi="Calibri" w:cs="Calibri"/>
          <w:sz w:val="24"/>
          <w:szCs w:val="24"/>
        </w:rPr>
        <w:t>, je povinný poskytnúť objektívne informácie týkajúce sa poskytovanej služby.</w:t>
      </w:r>
    </w:p>
    <w:p w14:paraId="6D4A2DB5" w14:textId="77777777" w:rsidR="009C5BFA" w:rsidRDefault="009C5BFA" w:rsidP="009C5BFA">
      <w:pPr>
        <w:pStyle w:val="Odsekzoznamu"/>
        <w:ind w:left="1080"/>
        <w:rPr>
          <w:rFonts w:ascii="Calibri" w:hAnsi="Calibri" w:cs="Calibri"/>
          <w:sz w:val="24"/>
          <w:szCs w:val="24"/>
        </w:rPr>
      </w:pPr>
    </w:p>
    <w:p w14:paraId="10A3956A" w14:textId="182F8834" w:rsidR="00C85D3B" w:rsidRPr="00C66D30" w:rsidRDefault="00C85D3B" w:rsidP="009C5BFA">
      <w:pPr>
        <w:pStyle w:val="Odsekzoznamu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C66D30">
        <w:rPr>
          <w:rFonts w:ascii="Calibri" w:hAnsi="Calibri" w:cs="Calibri"/>
          <w:b/>
          <w:bCs/>
          <w:sz w:val="24"/>
          <w:szCs w:val="24"/>
        </w:rPr>
        <w:t>Záverečné ustanovenie</w:t>
      </w:r>
    </w:p>
    <w:p w14:paraId="668EA1A2" w14:textId="3E98ED47" w:rsidR="00C85D3B" w:rsidRPr="00C85D3B" w:rsidRDefault="00C85D3B" w:rsidP="00C85D3B">
      <w:pPr>
        <w:pStyle w:val="Odsekzoznamu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Tento reklamačná poriadok nadobúda platnosť dňom</w:t>
      </w:r>
      <w:r w:rsidR="00C13ABF">
        <w:rPr>
          <w:rFonts w:ascii="Calibri" w:hAnsi="Calibri" w:cs="Calibri"/>
          <w:sz w:val="24"/>
          <w:szCs w:val="24"/>
        </w:rPr>
        <w:t xml:space="preserve">  </w:t>
      </w:r>
      <w:r w:rsidR="00C13ABF">
        <w:rPr>
          <w:rFonts w:ascii="Calibri" w:hAnsi="Calibri" w:cs="Calibri"/>
          <w:sz w:val="24"/>
          <w:szCs w:val="24"/>
        </w:rPr>
        <w:tab/>
      </w:r>
      <w:r w:rsidR="00C13ABF">
        <w:rPr>
          <w:rFonts w:ascii="Calibri" w:hAnsi="Calibri" w:cs="Calibri"/>
          <w:sz w:val="24"/>
          <w:szCs w:val="24"/>
        </w:rPr>
        <w:tab/>
      </w:r>
      <w:r w:rsidR="00C13ABF">
        <w:rPr>
          <w:rFonts w:ascii="Calibri" w:hAnsi="Calibri" w:cs="Calibri"/>
          <w:sz w:val="24"/>
          <w:szCs w:val="24"/>
        </w:rPr>
        <w:tab/>
      </w:r>
      <w:r w:rsidR="003561A4">
        <w:rPr>
          <w:rFonts w:ascii="Calibri" w:hAnsi="Calibri" w:cs="Calibri"/>
          <w:sz w:val="24"/>
          <w:szCs w:val="24"/>
        </w:rPr>
        <w:t xml:space="preserve">. 2. Prevádzka </w:t>
      </w:r>
      <w:proofErr w:type="spellStart"/>
      <w:r w:rsidR="003561A4">
        <w:rPr>
          <w:rFonts w:ascii="Calibri" w:hAnsi="Calibri" w:cs="Calibri"/>
          <w:sz w:val="24"/>
          <w:szCs w:val="24"/>
        </w:rPr>
        <w:t>Valhalla</w:t>
      </w:r>
      <w:proofErr w:type="spellEnd"/>
      <w:r w:rsidR="003561A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61A4">
        <w:rPr>
          <w:rFonts w:ascii="Calibri" w:hAnsi="Calibri" w:cs="Calibri"/>
          <w:sz w:val="24"/>
          <w:szCs w:val="24"/>
        </w:rPr>
        <w:t>Gym&amp;SPA</w:t>
      </w:r>
      <w:proofErr w:type="spellEnd"/>
      <w:r w:rsidR="003561A4">
        <w:rPr>
          <w:rFonts w:ascii="Calibri" w:hAnsi="Calibri" w:cs="Calibri"/>
          <w:sz w:val="24"/>
          <w:szCs w:val="24"/>
        </w:rPr>
        <w:t xml:space="preserve"> si vy</w:t>
      </w:r>
      <w:r w:rsidR="00C66D30">
        <w:rPr>
          <w:rFonts w:ascii="Calibri" w:hAnsi="Calibri" w:cs="Calibri"/>
          <w:sz w:val="24"/>
          <w:szCs w:val="24"/>
        </w:rPr>
        <w:t>hradzuje právo na zmeny tohto reklamačného poriadku bez predchádzajúceho upozornenia.</w:t>
      </w:r>
    </w:p>
    <w:p w14:paraId="678332D2" w14:textId="4BA045E1" w:rsidR="007B438B" w:rsidRDefault="00751769" w:rsidP="000573A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5085A82B" w14:textId="77777777" w:rsidR="00C13ABF" w:rsidRDefault="00C13ABF" w:rsidP="000573AB">
      <w:pPr>
        <w:rPr>
          <w:rFonts w:ascii="Calibri" w:hAnsi="Calibri" w:cs="Calibri"/>
          <w:sz w:val="24"/>
          <w:szCs w:val="24"/>
        </w:rPr>
      </w:pPr>
    </w:p>
    <w:p w14:paraId="0C9A8346" w14:textId="77777777" w:rsidR="00C13ABF" w:rsidRDefault="00C13ABF" w:rsidP="000573AB">
      <w:pPr>
        <w:rPr>
          <w:rFonts w:ascii="Calibri" w:hAnsi="Calibri" w:cs="Calibri"/>
          <w:sz w:val="24"/>
          <w:szCs w:val="24"/>
        </w:rPr>
      </w:pPr>
    </w:p>
    <w:p w14:paraId="1B506399" w14:textId="77777777" w:rsidR="00C13ABF" w:rsidRDefault="00C13ABF" w:rsidP="000573AB">
      <w:pPr>
        <w:rPr>
          <w:rFonts w:ascii="Calibri" w:hAnsi="Calibri" w:cs="Calibri"/>
          <w:sz w:val="24"/>
          <w:szCs w:val="24"/>
        </w:rPr>
      </w:pPr>
    </w:p>
    <w:p w14:paraId="6C938128" w14:textId="77777777" w:rsidR="00C13ABF" w:rsidRDefault="00C13ABF" w:rsidP="000573AB">
      <w:pPr>
        <w:rPr>
          <w:rFonts w:ascii="Calibri" w:hAnsi="Calibri" w:cs="Calibri"/>
          <w:sz w:val="24"/>
          <w:szCs w:val="24"/>
        </w:rPr>
      </w:pPr>
    </w:p>
    <w:p w14:paraId="2E1F1AF2" w14:textId="7912C21E" w:rsidR="00C13ABF" w:rsidRPr="00CB69F7" w:rsidRDefault="00C13ABF" w:rsidP="000573A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............................................</w:t>
      </w:r>
    </w:p>
    <w:sectPr w:rsidR="00C13ABF" w:rsidRPr="00CB69F7" w:rsidSect="00B779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AE3"/>
    <w:multiLevelType w:val="hybridMultilevel"/>
    <w:tmpl w:val="40EAD4C8"/>
    <w:lvl w:ilvl="0" w:tplc="EC700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71EA3"/>
    <w:multiLevelType w:val="hybridMultilevel"/>
    <w:tmpl w:val="04FA2C6E"/>
    <w:lvl w:ilvl="0" w:tplc="D6AAE4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0D03"/>
    <w:multiLevelType w:val="hybridMultilevel"/>
    <w:tmpl w:val="8CEA849E"/>
    <w:lvl w:ilvl="0" w:tplc="FE4C6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04CE8"/>
    <w:multiLevelType w:val="hybridMultilevel"/>
    <w:tmpl w:val="D99A7B4A"/>
    <w:lvl w:ilvl="0" w:tplc="FFC28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179BF"/>
    <w:multiLevelType w:val="hybridMultilevel"/>
    <w:tmpl w:val="4258968C"/>
    <w:lvl w:ilvl="0" w:tplc="E56AC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FE7A96"/>
    <w:multiLevelType w:val="hybridMultilevel"/>
    <w:tmpl w:val="480A2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D720F"/>
    <w:multiLevelType w:val="hybridMultilevel"/>
    <w:tmpl w:val="25BE30CC"/>
    <w:lvl w:ilvl="0" w:tplc="ADB8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1C2B"/>
    <w:multiLevelType w:val="hybridMultilevel"/>
    <w:tmpl w:val="68200D76"/>
    <w:lvl w:ilvl="0" w:tplc="19AC4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40160D"/>
    <w:multiLevelType w:val="hybridMultilevel"/>
    <w:tmpl w:val="5C020E24"/>
    <w:lvl w:ilvl="0" w:tplc="AAB8C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6C7394"/>
    <w:multiLevelType w:val="hybridMultilevel"/>
    <w:tmpl w:val="B59235B0"/>
    <w:lvl w:ilvl="0" w:tplc="D9067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7224F"/>
    <w:multiLevelType w:val="hybridMultilevel"/>
    <w:tmpl w:val="3D44DEF0"/>
    <w:lvl w:ilvl="0" w:tplc="C682F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F5498A"/>
    <w:multiLevelType w:val="hybridMultilevel"/>
    <w:tmpl w:val="E58CC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B3A73"/>
    <w:multiLevelType w:val="hybridMultilevel"/>
    <w:tmpl w:val="A55675B0"/>
    <w:lvl w:ilvl="0" w:tplc="D6AAE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8681">
    <w:abstractNumId w:val="11"/>
  </w:num>
  <w:num w:numId="2" w16cid:durableId="1160148168">
    <w:abstractNumId w:val="12"/>
  </w:num>
  <w:num w:numId="3" w16cid:durableId="204023553">
    <w:abstractNumId w:val="1"/>
  </w:num>
  <w:num w:numId="4" w16cid:durableId="1025330389">
    <w:abstractNumId w:val="6"/>
  </w:num>
  <w:num w:numId="5" w16cid:durableId="721098171">
    <w:abstractNumId w:val="5"/>
  </w:num>
  <w:num w:numId="6" w16cid:durableId="1402556450">
    <w:abstractNumId w:val="9"/>
  </w:num>
  <w:num w:numId="7" w16cid:durableId="432670579">
    <w:abstractNumId w:val="2"/>
  </w:num>
  <w:num w:numId="8" w16cid:durableId="115222756">
    <w:abstractNumId w:val="3"/>
  </w:num>
  <w:num w:numId="9" w16cid:durableId="1778259163">
    <w:abstractNumId w:val="8"/>
  </w:num>
  <w:num w:numId="10" w16cid:durableId="1096831711">
    <w:abstractNumId w:val="0"/>
  </w:num>
  <w:num w:numId="11" w16cid:durableId="777867842">
    <w:abstractNumId w:val="10"/>
  </w:num>
  <w:num w:numId="12" w16cid:durableId="645474990">
    <w:abstractNumId w:val="7"/>
  </w:num>
  <w:num w:numId="13" w16cid:durableId="494683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50"/>
    <w:rsid w:val="00036807"/>
    <w:rsid w:val="00037941"/>
    <w:rsid w:val="000573AB"/>
    <w:rsid w:val="00076515"/>
    <w:rsid w:val="00091031"/>
    <w:rsid w:val="001325F6"/>
    <w:rsid w:val="001C7DF8"/>
    <w:rsid w:val="001F06EB"/>
    <w:rsid w:val="00286F80"/>
    <w:rsid w:val="002D5A46"/>
    <w:rsid w:val="00316B10"/>
    <w:rsid w:val="00317057"/>
    <w:rsid w:val="0034040B"/>
    <w:rsid w:val="0034487C"/>
    <w:rsid w:val="003502FA"/>
    <w:rsid w:val="003561A4"/>
    <w:rsid w:val="00372139"/>
    <w:rsid w:val="00377A7F"/>
    <w:rsid w:val="003A7D66"/>
    <w:rsid w:val="003E5702"/>
    <w:rsid w:val="00451C79"/>
    <w:rsid w:val="00465CAB"/>
    <w:rsid w:val="00474A2A"/>
    <w:rsid w:val="00491A2D"/>
    <w:rsid w:val="004F44A5"/>
    <w:rsid w:val="004F5235"/>
    <w:rsid w:val="005633C7"/>
    <w:rsid w:val="005C0307"/>
    <w:rsid w:val="005E72F3"/>
    <w:rsid w:val="00606601"/>
    <w:rsid w:val="00607CE1"/>
    <w:rsid w:val="00621AC2"/>
    <w:rsid w:val="00626FF6"/>
    <w:rsid w:val="006D0A6A"/>
    <w:rsid w:val="00711481"/>
    <w:rsid w:val="0074403E"/>
    <w:rsid w:val="00751769"/>
    <w:rsid w:val="00777F7E"/>
    <w:rsid w:val="00794D2F"/>
    <w:rsid w:val="007B438B"/>
    <w:rsid w:val="00817E2E"/>
    <w:rsid w:val="00840F30"/>
    <w:rsid w:val="0085036B"/>
    <w:rsid w:val="00854DC1"/>
    <w:rsid w:val="008A00AB"/>
    <w:rsid w:val="008B067C"/>
    <w:rsid w:val="009C5BFA"/>
    <w:rsid w:val="00A20D0E"/>
    <w:rsid w:val="00A3196F"/>
    <w:rsid w:val="00A6377E"/>
    <w:rsid w:val="00AC42C9"/>
    <w:rsid w:val="00AD6C28"/>
    <w:rsid w:val="00AE5388"/>
    <w:rsid w:val="00B101FC"/>
    <w:rsid w:val="00B33A76"/>
    <w:rsid w:val="00B4217C"/>
    <w:rsid w:val="00B56A50"/>
    <w:rsid w:val="00B73207"/>
    <w:rsid w:val="00B77961"/>
    <w:rsid w:val="00BC07FD"/>
    <w:rsid w:val="00BE42B5"/>
    <w:rsid w:val="00C10935"/>
    <w:rsid w:val="00C13ABF"/>
    <w:rsid w:val="00C66D30"/>
    <w:rsid w:val="00C85D3B"/>
    <w:rsid w:val="00CB69F7"/>
    <w:rsid w:val="00D32557"/>
    <w:rsid w:val="00D752D6"/>
    <w:rsid w:val="00DF6F92"/>
    <w:rsid w:val="00E53112"/>
    <w:rsid w:val="00EA7450"/>
    <w:rsid w:val="00EC28C5"/>
    <w:rsid w:val="00F25A21"/>
    <w:rsid w:val="00F41728"/>
    <w:rsid w:val="00F65938"/>
    <w:rsid w:val="00F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655A"/>
  <w15:chartTrackingRefBased/>
  <w15:docId w15:val="{B722CE15-4D11-4FF2-ADD5-58AB7E37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6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6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5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5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6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6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56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6A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6A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56A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56A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6A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6A5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5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5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5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5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5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56A5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56A5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56A5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6A5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56A5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E42B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E4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hallagymspa.sk" TargetMode="External"/><Relationship Id="rId5" Type="http://schemas.openxmlformats.org/officeDocument/2006/relationships/hyperlink" Target="mailto:valhallagymsp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dp</dc:creator>
  <cp:keywords/>
  <dc:description/>
  <cp:lastModifiedBy>dp dp</cp:lastModifiedBy>
  <cp:revision>69</cp:revision>
  <cp:lastPrinted>2025-02-11T08:18:00Z</cp:lastPrinted>
  <dcterms:created xsi:type="dcterms:W3CDTF">2025-02-10T08:55:00Z</dcterms:created>
  <dcterms:modified xsi:type="dcterms:W3CDTF">2025-02-19T12:01:00Z</dcterms:modified>
</cp:coreProperties>
</file>